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01A0" w:rsidRDefault="00BA7A08">
      <w:bookmarkStart w:id="0" w:name="_GoBack"/>
      <w:bookmarkEnd w:id="0"/>
      <w:r>
        <w:rPr>
          <w:noProof/>
        </w:rPr>
        <w:drawing>
          <wp:inline distT="114300" distB="114300" distL="114300" distR="114300">
            <wp:extent cx="2983006" cy="2047161"/>
            <wp:effectExtent l="0" t="0" r="0" b="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3006" cy="20471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701A0" w:rsidRDefault="003701A0"/>
    <w:p w:rsidR="003701A0" w:rsidRDefault="00BA7A08">
      <w:r>
        <w:t xml:space="preserve">                     Будущее человека.          </w:t>
      </w:r>
    </w:p>
    <w:p w:rsidR="003701A0" w:rsidRDefault="00BA7A08">
      <w:r>
        <w:t xml:space="preserve">     От чего (кого) зависит будущее человека. </w:t>
      </w:r>
    </w:p>
    <w:p w:rsidR="003701A0" w:rsidRDefault="00BA7A08">
      <w:r>
        <w:t>Так уж устроен человек, что он любит мечтать, представляя, что с ним будет завтра, через год, два, десять… Я думаю, что каждый из вас задумывался об этом. Но какими бы ни были эти мечты, они неразрывно связаны с нашим общим домом – ведь все мы живем на мал</w:t>
      </w:r>
      <w:r>
        <w:t>енькой голубой планете с таким родным именем – Земля. И сейчас мы попробуем представить, что с нашим домом будет лет через 10, 20, 30…</w:t>
      </w:r>
    </w:p>
    <w:p w:rsidR="003701A0" w:rsidRDefault="00BA7A08">
      <w:r>
        <w:t xml:space="preserve">Будущее нашей планеты зависит от людей, то есть от нас с вами. </w:t>
      </w:r>
    </w:p>
    <w:p w:rsidR="003701A0" w:rsidRDefault="00BA7A08">
      <w:r>
        <w:t>Ни для кого не секрет, что наш мир стоит на пороге эколог</w:t>
      </w:r>
      <w:r>
        <w:t>ической катастрофы. Состояние природы начинает угрожать существованию самого человека. За нарушение законов биосферы человек уже расплачивается своим здоровьем. Но самое страшное, что за это придётся платить  и будущим поколениям. Единственное спасение – в</w:t>
      </w:r>
      <w:r>
        <w:t xml:space="preserve"> том, чтобы услышать голос природы, подчиниться её законам, отказаться от потребительского отношения к Земле и её богатствам. Единственное спасение – в экологической культуре.</w:t>
      </w:r>
    </w:p>
    <w:p w:rsidR="003701A0" w:rsidRDefault="00BA7A08">
      <w:r>
        <w:t xml:space="preserve">       В последнее десятилетие мы всё чаще слышим слово «экология». Эта наука  п</w:t>
      </w:r>
      <w:r>
        <w:t>ытается дать ответы на трудные вопросы: что можно брать у природы, как это правильно делать? Слово «экология» составлено из 2 греческих слов: «ойкос» - «жилище, дом» и «логос» - учение. Наука о жилище, доме. А что мы с вами называем общим домом? Правильно,</w:t>
      </w:r>
      <w:r>
        <w:t xml:space="preserve"> нашу планету.</w:t>
      </w:r>
    </w:p>
    <w:p w:rsidR="003701A0" w:rsidRDefault="00BA7A08">
      <w:r>
        <w:t xml:space="preserve">      А обитатели этого дома – звери, птицы, рыбы, насекомые, травы, деревья, водоросли, микробы и все мы – люди.</w:t>
      </w:r>
    </w:p>
    <w:p w:rsidR="003701A0" w:rsidRDefault="00BA7A08">
      <w:r>
        <w:rPr>
          <w:noProof/>
        </w:rPr>
        <w:drawing>
          <wp:inline distT="114300" distB="114300" distL="114300" distR="114300">
            <wp:extent cx="2339612" cy="1754709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39612" cy="17547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701A0" w:rsidRDefault="00BA7A08">
      <w:r>
        <w:t xml:space="preserve">           Входя в нашу собственную квартиру, мы вытираем ноги или снимаем обувь. Никому не придёт в голову, сняв ботинки, по</w:t>
      </w:r>
      <w:r>
        <w:t>ставить их на стол. Мы стараемся не ссориться с нашими близкими, поддерживаем мир в семье.</w:t>
      </w:r>
    </w:p>
    <w:p w:rsidR="003701A0" w:rsidRDefault="003701A0"/>
    <w:p w:rsidR="003701A0" w:rsidRDefault="00BA7A08">
      <w:r>
        <w:t xml:space="preserve">            В общепланетном доме, на лоне природы, люди ведут себя как хулиганы. Они часто думают, что кладовая природы неисчерпаема, а богатства планеты безграничн</w:t>
      </w:r>
      <w:r>
        <w:t xml:space="preserve">ы. Это опасное заблуждение. Заблуждением является и то, что почва, вода и воздух самоочищаются, как бы мы их ни загрязняли, а также и то, что вредных живых созданий надо уничтожать. Природа живет по своим законам. Эти законы не в силах отменить и изменить </w:t>
      </w:r>
      <w:r>
        <w:t>ни одно правительство мира. Мы можем только учитывать их, уважать и использовать.</w:t>
      </w:r>
    </w:p>
    <w:p w:rsidR="003701A0" w:rsidRDefault="003701A0"/>
    <w:p w:rsidR="003701A0" w:rsidRDefault="00BA7A08">
      <w:r>
        <w:t>Каковы же законы экологии? Наверное, они очень сложные, раз человек до сих пор не научился соблюдать их?</w:t>
      </w:r>
    </w:p>
    <w:p w:rsidR="003701A0" w:rsidRDefault="003701A0"/>
    <w:p w:rsidR="003701A0" w:rsidRDefault="00BA7A08">
      <w:r>
        <w:t>Давайте попробуем сформулировать эти законы.</w:t>
      </w:r>
    </w:p>
    <w:p w:rsidR="003701A0" w:rsidRDefault="003701A0"/>
    <w:p w:rsidR="003701A0" w:rsidRDefault="00BA7A08">
      <w:r>
        <w:t>1 ситуация. Два рыбак</w:t>
      </w:r>
      <w:r>
        <w:t>а ловили рыбу на берегу реки, но в лесу были тучи комаров. «Эх, нашёлся бы учёный, который бы истребил всю эту «нечисть»!» - в сердцах воскликнул молодой рыбак. Старый рыбак, который сидел рядом, не говоря ни слова, взял только что пойманного хариуса и раз</w:t>
      </w:r>
      <w:r>
        <w:t>резал ножом его толстое брюшко. Желудок рыбы был наполнен … комарами.</w:t>
      </w:r>
    </w:p>
    <w:p w:rsidR="003701A0" w:rsidRDefault="003701A0"/>
    <w:p w:rsidR="003701A0" w:rsidRDefault="00BA7A08">
      <w:r>
        <w:t xml:space="preserve"> Какой же экологический урок дал старый рыбак молодому?</w:t>
      </w:r>
    </w:p>
    <w:p w:rsidR="003701A0" w:rsidRDefault="00BA7A08">
      <w:r>
        <w:t>- Если уничтожить комаров, то исчезнет и рыба, которая ими питается. А если исчезнет рыба, будут голодать люди.</w:t>
      </w:r>
    </w:p>
    <w:p w:rsidR="003701A0" w:rsidRDefault="00BA7A08">
      <w:r>
        <w:t>- В природе всё н</w:t>
      </w:r>
      <w:r>
        <w:t>аходится в равновесии, всё связано.</w:t>
      </w:r>
    </w:p>
    <w:p w:rsidR="003701A0" w:rsidRDefault="00BA7A08">
      <w:r>
        <w:t>- Природа очень разумна. Она сама регулирует количество всех живых организмов.</w:t>
      </w:r>
    </w:p>
    <w:p w:rsidR="003701A0" w:rsidRDefault="003701A0"/>
    <w:p w:rsidR="003701A0" w:rsidRDefault="00BA7A08">
      <w:r>
        <w:t xml:space="preserve">В природе всё взаимосвязано, эту взаимосвязь и изучает экология. А можете ли вы привести свои примеры </w:t>
      </w:r>
    </w:p>
    <w:p w:rsidR="003701A0" w:rsidRDefault="003701A0"/>
    <w:p w:rsidR="003701A0" w:rsidRDefault="00BA7A08">
      <w:r>
        <w:t>- В Китае были уничтожены миллионы в</w:t>
      </w:r>
      <w:r>
        <w:t>оробьёв, после чего развелось огромное количество вредителей. И китайцы стали покупать воробьёв в других странах.</w:t>
      </w:r>
    </w:p>
    <w:p w:rsidR="003701A0" w:rsidRDefault="003701A0"/>
    <w:p w:rsidR="003701A0" w:rsidRDefault="00BA7A08">
      <w:r>
        <w:t>- В Норвегии уничтожили хищных птиц, чтобы сохранить куропаток. Но куропатки вскоре погибли от эпидемии. Оказывается, ястребы и совы поедали больных птиц, выполняли роль санитаров, а значит, предотвращали эпидемии.</w:t>
      </w:r>
    </w:p>
    <w:p w:rsidR="003701A0" w:rsidRDefault="003701A0"/>
    <w:p w:rsidR="003701A0" w:rsidRDefault="00BA7A08">
      <w:r>
        <w:t>ИТАК, первый закон экологии: ВСЁ СВЯЗАНО</w:t>
      </w:r>
      <w:r>
        <w:t xml:space="preserve"> СО ВСЕМ. </w:t>
      </w:r>
    </w:p>
    <w:p w:rsidR="003701A0" w:rsidRDefault="003701A0"/>
    <w:p w:rsidR="003701A0" w:rsidRDefault="00BA7A08">
      <w:r>
        <w:t xml:space="preserve">2 ситуация. В природе нет никаких отходов: растения производят кислород, которым дышат животные; опавшие листья и останки животных становятся добычей почвенных микроорганизмов, которые возвращают почве неорганические соединения, поддерживая ее </w:t>
      </w:r>
      <w:r>
        <w:t>плодородие и делая возможным развитие растений. Получается своеобразный круговорот. Природа состоит из тысяч круговоротов, зависящих друг от друга. В них имеются механизмы, восстанавливающие равновесие при его нарушении. В природе ни одно органическое веще</w:t>
      </w:r>
      <w:r>
        <w:t>ство не будет синтезировано, если нет средств для его разложения.</w:t>
      </w:r>
    </w:p>
    <w:p w:rsidR="003701A0" w:rsidRDefault="003701A0"/>
    <w:p w:rsidR="003701A0" w:rsidRDefault="00BA7A08">
      <w:r>
        <w:t>ЗАКОН ВТОРОЙ – Всё должно куда-то деваться.</w:t>
      </w:r>
    </w:p>
    <w:p w:rsidR="003701A0" w:rsidRDefault="003701A0"/>
    <w:p w:rsidR="003701A0" w:rsidRDefault="00BA7A08">
      <w:r>
        <w:t xml:space="preserve">Ничто не исчезает бесследно, то или иное вещество просто перемеща­ется с места на место, переходит из одной молекулярной фор­мы в другую, влияя </w:t>
      </w:r>
      <w:r>
        <w:t>при этом на жизненные процессы живых организмов. Действие этого закона – одна из главных причин кризиса окружающей среды.</w:t>
      </w:r>
    </w:p>
    <w:p w:rsidR="003701A0" w:rsidRDefault="003701A0"/>
    <w:p w:rsidR="003701A0" w:rsidRDefault="00BA7A08">
      <w:r>
        <w:t>Вопреки этому закону человек создал (и продолжает создавать) химические соединения, которые, попадая в природную среду, не разлагаютс</w:t>
      </w:r>
      <w:r>
        <w:t xml:space="preserve">я, накапливаются и загрязняют ее, например полиэтилен, пластмассы. Эти соединения не перерабатываются бактериями, и никогда не участвовали ни в каких природных круговоротах. Природа просто не знает, что с ними делать. Идущие в отходы химические соединения </w:t>
      </w:r>
      <w:r>
        <w:t>накапливаются и загрязняют нашу Планету. То есть человек движется по пути: ресурс – продукт – отход. Мусор – это неразумно израсходованные природные ресурсы. На каждого из 7 млрд жителей нашей планеты приходится в среднем около 1 т мусора в год. И это не с</w:t>
      </w:r>
      <w:r>
        <w:t>читая миллионов изношенных и разбитых автомобилей. Если весь накапливающийся за год мусор не уничтожать и не перерабатывать, а ссыпать в одну кучу, образовалась бы гора высотой с Эльбрус – высочайшую горную вершину Европы (5642 м). Не менее загрязнён и оке</w:t>
      </w:r>
      <w:r>
        <w:t>ан.</w:t>
      </w:r>
    </w:p>
    <w:p w:rsidR="003701A0" w:rsidRDefault="003701A0"/>
    <w:p w:rsidR="003701A0" w:rsidRDefault="00BA7A08">
      <w:r>
        <w:t>Ничто не исчезает бесследно, в том числе и мусор, который закапывают или сжигают. Из одного вещества возникает другое, при этом отравляется воздух, меняется климат, болеют люди.</w:t>
      </w:r>
    </w:p>
    <w:p w:rsidR="003701A0" w:rsidRDefault="003701A0"/>
    <w:p w:rsidR="003701A0" w:rsidRDefault="00BA7A08">
      <w:r>
        <w:t>Простой пример. Сухая батарейка после сравнительно недолгого использован</w:t>
      </w:r>
      <w:r>
        <w:t>ия выбрасывается в контейнер, откуда попадает на свалку и сжигается. При сжигании находящаяся в ней ртуть испаряется и вместе с дымом разносится по округе. Дождем или снегом соединения ртути заносятся в ближайший водоём, где и оседает на дно. Здесь их пере</w:t>
      </w:r>
      <w:r>
        <w:t>рабатывают бактерии, превращая в металлическую ртуть, которая распределяется в воде и поглощается рыбой. Не участвуя в процессах жизнедеятельности, это ядовитое вещество накапливается сначала в органах рыбы, а затем и в органах питающихся рыбой людей.</w:t>
      </w:r>
    </w:p>
    <w:p w:rsidR="003701A0" w:rsidRDefault="003701A0"/>
    <w:p w:rsidR="003701A0" w:rsidRDefault="00BA7A08">
      <w:r>
        <w:t>Огр</w:t>
      </w:r>
      <w:r>
        <w:t>омные количества веществ, например, нефти и руды, извлечены из земли, преобразованы в новые соединения и рассеяны в окружающей среде.</w:t>
      </w:r>
    </w:p>
    <w:p w:rsidR="003701A0" w:rsidRDefault="003701A0"/>
    <w:p w:rsidR="003701A0" w:rsidRDefault="00BA7A08">
      <w:r>
        <w:t>Так как эти вещества не участвуют в процессах жизнедеятельности и ядовиты, то они приводят к различным серьёзным заболева</w:t>
      </w:r>
      <w:r>
        <w:t>ниям.</w:t>
      </w:r>
    </w:p>
    <w:p w:rsidR="003701A0" w:rsidRDefault="003701A0"/>
    <w:p w:rsidR="003701A0" w:rsidRDefault="00BA7A08">
      <w:r>
        <w:t>И не стоит спорить с природой, потому что есть…третий закон экологии</w:t>
      </w:r>
    </w:p>
    <w:p w:rsidR="003701A0" w:rsidRDefault="003701A0"/>
    <w:p w:rsidR="003701A0" w:rsidRDefault="00BA7A08">
      <w:r>
        <w:t>Почему человек начал сооружать подводные лодки такой же обтекаемой формы, что и тела рыб и дельфинов? Почему человек начал сооружать многоэтажные здания, подсматривая, как работаю</w:t>
      </w:r>
      <w:r>
        <w:t>т пчелы? Почему человек начал летать на парашютах, словно одуванчиковые пушинки?</w:t>
      </w:r>
    </w:p>
    <w:p w:rsidR="003701A0" w:rsidRDefault="003701A0"/>
    <w:p w:rsidR="003701A0" w:rsidRDefault="00BA7A08">
      <w:r>
        <w:t xml:space="preserve">Не кажется ли нам обидным перенимать у Природы ее инженерно - технические находки? Нет, потому что в природе всё устроено разумно. Третий закон предлагает человеку смириться </w:t>
      </w:r>
      <w:r>
        <w:t>с тем, что природа знает лучше и попытаться хоть чему-то научиться у нее.</w:t>
      </w:r>
    </w:p>
    <w:p w:rsidR="003701A0" w:rsidRDefault="003701A0"/>
    <w:p w:rsidR="003701A0" w:rsidRDefault="00BA7A08">
      <w:r>
        <w:t>Третий закон экологии «Природа знает лучше»</w:t>
      </w:r>
    </w:p>
    <w:p w:rsidR="003701A0" w:rsidRDefault="003701A0"/>
    <w:p w:rsidR="003701A0" w:rsidRDefault="00BA7A08">
      <w:r>
        <w:t>Суть этого за­кона в том, что все созданное природой – совершенно. Если человек не знает, что делать с каким-либо явлением или ве­щество</w:t>
      </w:r>
      <w:r>
        <w:t>м, как его можно использовать, это не значит, что дан­ное явление или вещество бесполезно. Человек еще не «до­рос» до полного понимания всех природных процессов. А это может произойти только в том случае, если человек поймет, что он и природа – единое цело</w:t>
      </w:r>
      <w:r>
        <w:t>е.</w:t>
      </w:r>
    </w:p>
    <w:p w:rsidR="003701A0" w:rsidRDefault="003701A0"/>
    <w:p w:rsidR="003701A0" w:rsidRDefault="00BA7A08">
      <w:r>
        <w:t>Третий закон говорит о том, что, пока нет абсолютно достоверной информации о механизмах и функциях природы, мы, подобно человеку, незнакомому с устройством часов, но желающему их починить, легко вредим природным системам, пытаясь их улучшить.</w:t>
      </w:r>
    </w:p>
    <w:p w:rsidR="003701A0" w:rsidRDefault="00BA7A08">
      <w:r>
        <w:t>4 ситуация. К</w:t>
      </w:r>
      <w:r>
        <w:t>ак мы обогреваем своё тело и жилище в холодное время года?</w:t>
      </w:r>
    </w:p>
    <w:p w:rsidR="003701A0" w:rsidRDefault="00BA7A08">
      <w:r>
        <w:t>Чтобы изготовить тёплую одежду и обогреть дом нам необходима энергия.</w:t>
      </w:r>
    </w:p>
    <w:p w:rsidR="003701A0" w:rsidRDefault="00BA7A08">
      <w:r>
        <w:t>Где мы её берём? Сжигаем уголь, нефть, газ, дрова – это невозобновимые источники энергии. К чему это приводит? Рост числа катас</w:t>
      </w:r>
      <w:r>
        <w:t>троф на нашей планете: цунами, землетрясения, ураганы, пожары, засуха.</w:t>
      </w:r>
    </w:p>
    <w:p w:rsidR="003701A0" w:rsidRDefault="003701A0"/>
    <w:p w:rsidR="003701A0" w:rsidRDefault="00BA7A08">
      <w:r>
        <w:t>При сгорании топлива образуется углекислый газ, который накапливается в атмосфере. К чему это приводит? Глобальное потепление климата – есть главная плата за человеческую хозяйственную</w:t>
      </w:r>
      <w:r>
        <w:t xml:space="preserve"> деятельность.</w:t>
      </w:r>
    </w:p>
    <w:p w:rsidR="003701A0" w:rsidRDefault="003701A0"/>
    <w:p w:rsidR="003701A0" w:rsidRDefault="00BA7A08">
      <w:r>
        <w:t>Чернобыль – плата за дешёвую электроэнергию</w:t>
      </w:r>
    </w:p>
    <w:p w:rsidR="003701A0" w:rsidRDefault="003701A0"/>
    <w:p w:rsidR="003701A0" w:rsidRDefault="00BA7A08">
      <w:r>
        <w:t>Мы отбираем жизнь у планеты. По данным Международного Фонда дикой Природы ежедневно исчезает около сотни видов растений и животных. К чему это приводит? – «бесплатных обедов нет». За все надо пла</w:t>
      </w:r>
      <w:r>
        <w:t>тить.</w:t>
      </w:r>
    </w:p>
    <w:p w:rsidR="003701A0" w:rsidRDefault="003701A0"/>
    <w:p w:rsidR="003701A0" w:rsidRDefault="00BA7A08">
      <w:r>
        <w:t>Четвёртый закон  «За всё надо платить» или «Ничто не даётся даром» Глобальная эко­логическая система, представляет собой единое целое, в ней нельзя что-либо взять, не отдав взамен. Все, что извлечено из природы, должно быть возмещено. Таких платежей</w:t>
      </w:r>
      <w:r>
        <w:t xml:space="preserve"> невоз­можно избежать, они могут быть только отсрочены.</w:t>
      </w:r>
    </w:p>
    <w:p w:rsidR="003701A0" w:rsidRDefault="00BA7A08">
      <w:r>
        <w:t>Итак, четыре закона экологии.  Как видим, природа очень жестоко наказывает тех, кто не выполняет её законов. А между тем этих законов всего четыре. Их так легко запомнить!</w:t>
      </w:r>
    </w:p>
    <w:p w:rsidR="003701A0" w:rsidRDefault="00BA7A08">
      <w:r>
        <w:rPr>
          <w:noProof/>
        </w:rPr>
        <w:drawing>
          <wp:inline distT="114300" distB="114300" distL="114300" distR="114300">
            <wp:extent cx="2807535" cy="2105651"/>
            <wp:effectExtent l="0" t="0" r="0" b="0"/>
            <wp:docPr id="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7535" cy="21056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701A0" w:rsidRDefault="00BA7A08">
      <w:r>
        <w:t>Давайте же помнить об этом</w:t>
      </w:r>
      <w:r>
        <w:t>: наше будущее – в наших руках.</w:t>
      </w:r>
    </w:p>
    <w:p w:rsidR="003701A0" w:rsidRDefault="003701A0"/>
    <w:p w:rsidR="003701A0" w:rsidRDefault="003701A0"/>
    <w:p w:rsidR="003701A0" w:rsidRDefault="003701A0"/>
    <w:sectPr w:rsidR="003701A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9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1A0"/>
    <w:rsid w:val="003701A0"/>
    <w:rsid w:val="00BA7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DCF60A49-204D-5E40-BE54-79A676AB4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g" /><Relationship Id="rId5" Type="http://schemas.openxmlformats.org/officeDocument/2006/relationships/image" Target="media/image2.jpg" /><Relationship Id="rId4" Type="http://schemas.openxmlformats.org/officeDocument/2006/relationships/image" Target="media/image1.jp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1336</Words>
  <Characters>7621</Characters>
  <Application>Microsoft Office Word</Application>
  <DocSecurity>0</DocSecurity>
  <Lines>63</Lines>
  <Paragraphs>17</Paragraphs>
  <ScaleCrop>false</ScaleCrop>
  <Company/>
  <LinksUpToDate>false</LinksUpToDate>
  <CharactersWithSpaces>8940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2</cp:revision>
  <dcterms:created xsi:type="dcterms:W3CDTF">2020-04-12T10:03:00Z</dcterms:created>
  <dcterms:modified xsi:type="dcterms:W3CDTF">2020-04-12T10:03:00Z</dcterms:modified>
</cp:coreProperties>
</file>